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>
      <v:shape coordsize="21600,21600" o:spt="202" path="m,l,21600r21600,l21600,xe" stroke="false" fill="false" style="position:absolute; left:15.08129cm; top:12.87956cm; width:2.32614cm; height:0.5589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88.58939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accomodation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8135cm; top:6.52268cm; width:2.83924cm; height:0.6166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1.31348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Members £50 for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7890cm; top:4.31569cm; width:0.72833cm; height:0.56634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2.76385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b w:val="on"/>
                  <w:bCs w:val="on"/>
                  <w:color w:val="000000"/>
                </w:rPr>
                <w:t>Fee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b w:val="on"/>
                  <w:bCs w:val="on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8135cm; top:6.96814cm; width:3.02783cm; height:1.06216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86.94772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the week or £10 a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day.Non-members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8133cm; top:7.85906cm; width:2.76083cm; height:0.6166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1.31348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£15 a day or £75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8133cm; top:8.30451cm; width:2.08744cm; height:0.57176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5.83630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for the week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8139cm; top:8.77077cm; width:3.63053cm; height:0.6166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1.31458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£100 a week (Monday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8139cm; top:9.27510cm; width:3.17712cm; height:0.5589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88.59155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to Friday) with free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8139cm; top:9.66400cm; width:2.92522cm; height:0.6166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1.31348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membership. Non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8139cm; top:10.11062cm; width:3.43192cm; height:0.6166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1.31348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members £125. Does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0.72936cm; top:3.85010cm; width:0.27606cm; height:0.5589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88.58939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-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17499cm; top:4.71948cm; width:5.30697cm; height:0.57176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5.83737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Field Walking and Map Analysis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1.17583cm; top:4.71948cm; width:3.44590cm; height:1.4649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67.43265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Spring Bank Holiday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Sat May 27th to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Monday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7839cm; top:5.18026cm; width:2.34845cm; height:0.61670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1.31995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members £45 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8129cm; top:11.54205cm; width:3.64917cm; height:1.0055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70.90985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£50 a week with free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membership. Does not</w:t>
              </w: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5.07839cm; top:13.73819cm; width:3.18767cm; height:0.63191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9.94412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2.00000"/>
                  <w:szCs w:val="22.00000"/>
                  <w:color w:val="000000"/>
                </w:rPr>
                <w:t>members £15 a day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strokeweight="1.00000pt" stroke="false" fill="true" fillcolor="#000000" strokecolor="#000000" coordorigin="2976 4285" coordsize="17 17" style="mso-position-horizontal-relative:page; mso-position-vertical-relative:page; z-index:-1; position:absolute; width:0.01700cm; height:0.01700cm; left:2.97600cm; top:4.28410cm; ">
        <v:fill opacity="1.00000"/>
        <v:stroke opacity="1.00000" joinstyle="miter" miterlimit="10.00000" endcap="flat"/>
        <v:path v="m2976,4285 l2993,4285 l2993,4302 l2976,4302 l2976,4285 x e "/>
      </v:shape>
      <v:shape strokeweight="1.00000pt" stroke="false" fill="true" fillcolor="#000000" strokecolor="#000000" coordorigin="2976 4285" coordsize="15829 17" style="mso-position-horizontal-relative:page; mso-position-vertical-relative:page; z-index:-1; position:absolute; width:15.82840cm; height:0.01700cm; left:2.97600cm; top:4.28410cm; ">
        <v:fill opacity="1.00000"/>
        <v:stroke opacity="1.00000" joinstyle="miter" miterlimit="10.00000" endcap="flat"/>
        <v:path v="m2976,4285 l18805,4285 l18805,4302 l2976,4302 l2976,4285 x e "/>
      </v:shape>
      <v:shape strokeweight="1.00000pt" stroke="false" fill="true" fillcolor="#000000" strokecolor="#000000" coordorigin="18788 4285" coordsize="17 17" style="mso-position-horizontal-relative:page; mso-position-vertical-relative:page; z-index:-1; position:absolute; width:0.01690cm; height:0.01700cm; left:18.78750cm; top:4.28410cm; ">
        <v:fill opacity="1.00000"/>
        <v:stroke opacity="1.00000" joinstyle="miter" miterlimit="10.00000" endcap="flat"/>
        <v:path v="m18788,4285 l18805,4285 l18805,4302 l18788,4302 l18788,4285 x e "/>
      </v:shape>
      <v:shape strokeweight="1.00000pt" stroke="false" fill="true" fillcolor="#000000" strokecolor="#000000" coordorigin="2976 4302" coordsize="17 447" style="mso-position-horizontal-relative:page; mso-position-vertical-relative:page; z-index:-1; position:absolute; width:0.01700cm; height:0.44660cm; left:2.97600cm; top:4.30110cm; ">
        <v:fill opacity="1.00000"/>
        <v:stroke opacity="1.00000" joinstyle="miter" miterlimit="10.00000" endcap="flat"/>
        <v:path v="m2976,4302 l2993,4302 l2993,4748 l2976,4748 l2976,4302 x e "/>
      </v:shape>
      <v:shape strokeweight="1.00000pt" stroke="false" fill="true" fillcolor="#000000" strokecolor="#000000" coordorigin="10977 4302" coordsize="17 447" style="mso-position-horizontal-relative:page; mso-position-vertical-relative:page; z-index:-1; position:absolute; width:0.01690cm; height:0.44660cm; left:10.97700cm; top:4.30110cm; ">
        <v:fill opacity="1.00000"/>
        <v:stroke opacity="1.00000" joinstyle="miter" miterlimit="10.00000" endcap="flat"/>
        <v:path v="m10977,4302 l10994,4302 l10994,4748 l10977,4748 l10977,4302 x e "/>
      </v:shape>
      <v:shape strokeweight="1.00000pt" stroke="false" fill="true" fillcolor="#000000" strokecolor="#000000" coordorigin="14883 4302" coordsize="18 447" style="mso-position-horizontal-relative:page; mso-position-vertical-relative:page; z-index:-1; position:absolute; width:0.01700cm; height:0.44660cm; left:14.88220cm; top:4.30110cm; ">
        <v:fill opacity="1.00000"/>
        <v:stroke opacity="1.00000" joinstyle="miter" miterlimit="10.00000" endcap="flat"/>
        <v:path v="m14883,4302 l14900,4302 l14900,4748 l14883,4748 l14883,4302 x e "/>
      </v:shape>
      <v:shape strokeweight="1.00000pt" stroke="false" fill="true" fillcolor="#000000" strokecolor="#000000" coordorigin="18788 4302" coordsize="17 447" style="mso-position-horizontal-relative:page; mso-position-vertical-relative:page; z-index:-1; position:absolute; width:0.01690cm; height:0.44660cm; left:18.78750cm; top:4.30110cm; ">
        <v:fill opacity="1.00000"/>
        <v:stroke opacity="1.00000" joinstyle="miter" miterlimit="10.00000" endcap="flat"/>
        <v:path v="m18788,4302 l18805,4302 l18805,4748 l18788,4748 l18788,4302 x e "/>
      </v:shape>
      <v:shape strokeweight="1.00000pt" stroke="false" fill="true" fillcolor="#000000" strokecolor="#000000" coordorigin="2976 4748" coordsize="15829 17" style="mso-position-horizontal-relative:page; mso-position-vertical-relative:page; z-index:-1; position:absolute; width:15.82840cm; height:0.01690cm; left:2.97600cm; top:4.74770cm; ">
        <v:fill opacity="1.00000"/>
        <v:stroke opacity="1.00000" joinstyle="miter" miterlimit="10.00000" endcap="flat"/>
        <v:path v="m2976,4748 l18805,4748 l18805,4765 l2976,4765 l2976,4748 x e "/>
      </v:shape>
      <v:shape strokeweight="1.00000pt" stroke="false" fill="true" fillcolor="#000000" strokecolor="#000000" coordorigin="2976 4765" coordsize="17 1787" style="mso-position-horizontal-relative:page; mso-position-vertical-relative:page; z-index:-1; position:absolute; width:0.01700cm; height:1.78650cm; left:2.97600cm; top:4.76460cm; ">
        <v:fill opacity="1.00000"/>
        <v:stroke opacity="1.00000" joinstyle="miter" miterlimit="10.00000" endcap="flat"/>
        <v:path v="m2976,4765 l2993,4765 l2993,6552 l2976,6552 l2976,4765 x e "/>
      </v:shape>
      <v:shape strokeweight="1.00000pt" stroke="false" fill="true" fillcolor="#000000" strokecolor="#000000" coordorigin="10977 4765" coordsize="17 1787" style="mso-position-horizontal-relative:page; mso-position-vertical-relative:page; z-index:-1; position:absolute; width:0.01690cm; height:1.78650cm; left:10.97700cm; top:4.76460cm; ">
        <v:fill opacity="1.00000"/>
        <v:stroke opacity="1.00000" joinstyle="miter" miterlimit="10.00000" endcap="flat"/>
        <v:path v="m10977,4765 l10994,4765 l10994,6552 l10977,6552 l10977,4765 x e "/>
      </v:shape>
      <v:shape strokeweight="1.00000pt" stroke="false" fill="true" fillcolor="#000000" strokecolor="#000000" coordorigin="14883 4765" coordsize="18 1787" style="mso-position-horizontal-relative:page; mso-position-vertical-relative:page; z-index:-1; position:absolute; width:0.01700cm; height:1.78650cm; left:14.88220cm; top:4.76460cm; ">
        <v:fill opacity="1.00000"/>
        <v:stroke opacity="1.00000" joinstyle="miter" miterlimit="10.00000" endcap="flat"/>
        <v:path v="m14883,4765 l14900,4765 l14900,6552 l14883,6552 l14883,4765 x e "/>
      </v:shape>
      <v:shape strokeweight="1.00000pt" stroke="false" fill="true" fillcolor="#000000" strokecolor="#000000" coordorigin="18788 4765" coordsize="17 1787" style="mso-position-horizontal-relative:page; mso-position-vertical-relative:page; z-index:-1; position:absolute; width:0.01690cm; height:1.78650cm; left:18.78750cm; top:4.76460cm; ">
        <v:fill opacity="1.00000"/>
        <v:stroke opacity="1.00000" joinstyle="miter" miterlimit="10.00000" endcap="flat"/>
        <v:path v="m18788,4765 l18805,4765 l18805,6552 l18788,6552 l18788,4765 x e "/>
      </v:shape>
      <v:shape strokeweight="1.00000pt" stroke="false" fill="true" fillcolor="#000000" strokecolor="#000000" coordorigin="2976 6552" coordsize="15829 17" style="mso-position-horizontal-relative:page; mso-position-vertical-relative:page; z-index:-1; position:absolute; width:15.82840cm; height:0.01690cm; left:2.97600cm; top:6.55110cm; ">
        <v:fill opacity="1.00000"/>
        <v:stroke opacity="1.00000" joinstyle="miter" miterlimit="10.00000" endcap="flat"/>
        <v:path v="m2976,6552 l18805,6552 l18805,6568 l2976,6568 l2976,6552 x e "/>
      </v:shape>
      <v:shape strokeweight="1.00000pt" stroke="false" fill="true" fillcolor="#000000" strokecolor="#000000" coordorigin="2976 6568" coordsize="17 2231" style="mso-position-horizontal-relative:page; mso-position-vertical-relative:page; z-index:-1; position:absolute; width:0.01700cm; height:2.23100cm; left:2.97600cm; top:6.56800cm; ">
        <v:fill opacity="1.00000"/>
        <v:stroke opacity="1.00000" joinstyle="miter" miterlimit="10.00000" endcap="flat"/>
        <v:path v="m2976,6568 l2993,6568 l2993,8799 l2976,8799 l2976,6568 x e "/>
      </v:shape>
      <v:shape strokeweight="1.00000pt" stroke="false" fill="true" fillcolor="#000000" strokecolor="#000000" coordorigin="10977 6568" coordsize="17 2231" style="mso-position-horizontal-relative:page; mso-position-vertical-relative:page; z-index:-1; position:absolute; width:0.01690cm; height:2.23100cm; left:10.97700cm; top:6.56800cm; ">
        <v:fill opacity="1.00000"/>
        <v:stroke opacity="1.00000" joinstyle="miter" miterlimit="10.00000" endcap="flat"/>
        <v:path v="m10977,6568 l10994,6568 l10994,8799 l10977,8799 l10977,6568 x e "/>
      </v:shape>
      <v:shape strokeweight="1.00000pt" stroke="false" fill="true" fillcolor="#000000" strokecolor="#000000" coordorigin="14883 6568" coordsize="18 2231" style="mso-position-horizontal-relative:page; mso-position-vertical-relative:page; z-index:-1; position:absolute; width:0.01700cm; height:2.23100cm; left:14.88220cm; top:6.56800cm; ">
        <v:fill opacity="1.00000"/>
        <v:stroke opacity="1.00000" joinstyle="miter" miterlimit="10.00000" endcap="flat"/>
        <v:path v="m14883,6568 l14900,6568 l14900,8799 l14883,8799 l14883,6568 x e "/>
      </v:shape>
      <v:shape strokeweight="1.00000pt" stroke="false" fill="true" fillcolor="#000000" strokecolor="#000000" coordorigin="18788 6568" coordsize="17 2231" style="mso-position-horizontal-relative:page; mso-position-vertical-relative:page; z-index:-1; position:absolute; width:0.01690cm; height:2.23100cm; left:18.78750cm; top:6.56800cm; ">
        <v:fill opacity="1.00000"/>
        <v:stroke opacity="1.00000" joinstyle="miter" miterlimit="10.00000" endcap="flat"/>
        <v:path v="m18788,6568 l18805,6568 l18805,8799 l18788,8799 l18788,6568 x e "/>
      </v:shape>
      <v:shape strokeweight="1.00000pt" stroke="false" fill="true" fillcolor="#000000" strokecolor="#000000" coordorigin="2976 8799" coordsize="15829 17" style="mso-position-horizontal-relative:page; mso-position-vertical-relative:page; z-index:-1; position:absolute; width:15.82840cm; height:0.01690cm; left:2.97600cm; top:8.79900cm; ">
        <v:fill opacity="1.00000"/>
        <v:stroke opacity="1.00000" joinstyle="miter" miterlimit="10.00000" endcap="flat"/>
        <v:path v="m2976,8799 l18805,8799 l18805,8816 l2976,8816 l2976,8799 x e "/>
      </v:shape>
      <v:shape strokeweight="1.00000pt" stroke="false" fill="true" fillcolor="#000000" strokecolor="#000000" coordorigin="2976 8816" coordsize="17 2234" style="mso-position-horizontal-relative:page; mso-position-vertical-relative:page; z-index:-1; position:absolute; width:0.01700cm; height:2.23310cm; left:2.97600cm; top:8.81590cm; ">
        <v:fill opacity="1.00000"/>
        <v:stroke opacity="1.00000" joinstyle="miter" miterlimit="10.00000" endcap="flat"/>
        <v:path v="m2976,8816 l2993,8816 l2993,11049 l2976,11049 l2976,8816 x e "/>
      </v:shape>
      <v:shape strokeweight="1.00000pt" stroke="false" fill="true" fillcolor="#000000" strokecolor="#000000" coordorigin="10977 8816" coordsize="17 2234" style="mso-position-horizontal-relative:page; mso-position-vertical-relative:page; z-index:-1; position:absolute; width:0.01690cm; height:2.23310cm; left:10.97700cm; top:8.81590cm; ">
        <v:fill opacity="1.00000"/>
        <v:stroke opacity="1.00000" joinstyle="miter" miterlimit="10.00000" endcap="flat"/>
        <v:path v="m10977,8816 l10994,8816 l10994,11049 l10977,11049 l10977,8816 x e "/>
      </v:shape>
      <v:shape strokeweight="1.00000pt" stroke="false" fill="true" fillcolor="#000000" strokecolor="#000000" coordorigin="14883 8816" coordsize="18 2234" style="mso-position-horizontal-relative:page; mso-position-vertical-relative:page; z-index:-1; position:absolute; width:0.01700cm; height:2.23310cm; left:14.88220cm; top:8.81590cm; ">
        <v:fill opacity="1.00000"/>
        <v:stroke opacity="1.00000" joinstyle="miter" miterlimit="10.00000" endcap="flat"/>
        <v:path v="m14883,8816 l14900,8816 l14900,11049 l14883,11049 l14883,8816 x e "/>
      </v:shape>
      <v:shape strokeweight="1.00000pt" stroke="false" fill="true" fillcolor="#000000" strokecolor="#000000" coordorigin="18788 8816" coordsize="17 2234" style="mso-position-horizontal-relative:page; mso-position-vertical-relative:page; z-index:-1; position:absolute; width:0.01690cm; height:2.23310cm; left:18.78750cm; top:8.81590cm; ">
        <v:fill opacity="1.00000"/>
        <v:stroke opacity="1.00000" joinstyle="miter" miterlimit="10.00000" endcap="flat"/>
        <v:path v="m18788,8816 l18805,8816 l18805,11049 l18788,11049 l18788,8816 x e "/>
      </v:shape>
      <v:shape strokeweight="1.00000pt" stroke="false" fill="true" fillcolor="#000000" strokecolor="#000000" coordorigin="2976 11049" coordsize="15829 17" style="mso-position-horizontal-relative:page; mso-position-vertical-relative:page; z-index:-1; position:absolute; width:15.82840cm; height:0.01690cm; left:2.97600cm; top:11.04900cm; ">
        <v:fill opacity="1.00000"/>
        <v:stroke opacity="1.00000" joinstyle="miter" miterlimit="10.00000" endcap="flat"/>
        <v:path v="m2976,11049 l18805,11049 l18805,11066 l2976,11066 l2976,11049 x e "/>
      </v:shape>
      <v:shape strokeweight="1.00000pt" stroke="false" fill="true" fillcolor="#000000" strokecolor="#000000" coordorigin="2976 11066" coordsize="17 447" style="mso-position-horizontal-relative:page; mso-position-vertical-relative:page; z-index:-1; position:absolute; width:0.01700cm; height:0.44660cm; left:2.97600cm; top:11.06590cm; ">
        <v:fill opacity="1.00000"/>
        <v:stroke opacity="1.00000" joinstyle="miter" miterlimit="10.00000" endcap="flat"/>
        <v:path v="m2976,11066 l2993,11066 l2993,11513 l2976,11513 l2976,11066 x e "/>
      </v:shape>
      <v:shape strokeweight="1.00000pt" stroke="false" fill="true" fillcolor="#000000" strokecolor="#000000" coordorigin="10977 11066" coordsize="17 447" style="mso-position-horizontal-relative:page; mso-position-vertical-relative:page; z-index:-1; position:absolute; width:0.01690cm; height:0.44660cm; left:10.97700cm; top:11.06590cm; ">
        <v:fill opacity="1.00000"/>
        <v:stroke opacity="1.00000" joinstyle="miter" miterlimit="10.00000" endcap="flat"/>
        <v:path v="m10977,11066 l10994,11066 l10994,11513 l10977,11513 l10977,11066 x e "/>
      </v:shape>
      <v:shape strokeweight="1.00000pt" stroke="false" fill="true" fillcolor="#000000" strokecolor="#000000" coordorigin="14883 11066" coordsize="18 447" style="mso-position-horizontal-relative:page; mso-position-vertical-relative:page; z-index:-1; position:absolute; width:0.01700cm; height:0.44660cm; left:14.88220cm; top:11.06590cm; ">
        <v:fill opacity="1.00000"/>
        <v:stroke opacity="1.00000" joinstyle="miter" miterlimit="10.00000" endcap="flat"/>
        <v:path v="m14883,11066 l14900,11066 l14900,11513 l14883,11513 l14883,11066 x e "/>
      </v:shape>
      <v:shape strokeweight="1.00000pt" stroke="false" fill="true" fillcolor="#000000" strokecolor="#000000" coordorigin="18788 11066" coordsize="17 447" style="mso-position-horizontal-relative:page; mso-position-vertical-relative:page; z-index:-1; position:absolute; width:0.01690cm; height:0.44660cm; left:18.78750cm; top:11.06590cm; ">
        <v:fill opacity="1.00000"/>
        <v:stroke opacity="1.00000" joinstyle="miter" miterlimit="10.00000" endcap="flat"/>
        <v:path v="m18788,11066 l18805,11066 l18805,11513 l18788,11513 l18788,11066 x e "/>
      </v:shape>
      <v:shape strokeweight="1.00000pt" stroke="false" fill="true" fillcolor="#000000" strokecolor="#000000" coordorigin="2976 11513" coordsize="15829 18" style="mso-position-horizontal-relative:page; mso-position-vertical-relative:page; z-index:-1; position:absolute; width:15.82840cm; height:0.01700cm; left:2.97600cm; top:11.51250cm; ">
        <v:fill opacity="1.00000"/>
        <v:stroke opacity="1.00000" joinstyle="miter" miterlimit="10.00000" endcap="flat"/>
        <v:path v="m2976,11513 l18805,11513 l18805,11530 l2976,11530 l2976,11513 x e "/>
      </v:shape>
      <v:shape strokeweight="1.00000pt" stroke="false" fill="true" fillcolor="#000000" strokecolor="#000000" coordorigin="2976 11530" coordsize="17 1785" style="mso-position-horizontal-relative:page; mso-position-vertical-relative:page; z-index:-1; position:absolute; width:0.01700cm; height:1.78430cm; left:2.97600cm; top:11.52950cm; ">
        <v:fill opacity="1.00000"/>
        <v:stroke opacity="1.00000" joinstyle="miter" miterlimit="10.00000" endcap="flat"/>
        <v:path v="m2976,11530 l2993,11530 l2993,13314 l2976,13314 l2976,11530 x e "/>
      </v:shape>
      <v:shape strokeweight="1.00000pt" stroke="false" fill="true" fillcolor="#000000" strokecolor="#000000" coordorigin="10977 11530" coordsize="17 1785" style="mso-position-horizontal-relative:page; mso-position-vertical-relative:page; z-index:-1; position:absolute; width:0.01690cm; height:1.78430cm; left:10.97700cm; top:11.52950cm; ">
        <v:fill opacity="1.00000"/>
        <v:stroke opacity="1.00000" joinstyle="miter" miterlimit="10.00000" endcap="flat"/>
        <v:path v="m10977,11530 l10994,11530 l10994,13314 l10977,13314 l10977,11530 x e "/>
      </v:shape>
      <v:shape strokeweight="1.00000pt" stroke="false" fill="true" fillcolor="#000000" strokecolor="#000000" coordorigin="14883 11530" coordsize="18 1785" style="mso-position-horizontal-relative:page; mso-position-vertical-relative:page; z-index:-1; position:absolute; width:0.01700cm; height:1.78430cm; left:14.88220cm; top:11.52950cm; ">
        <v:fill opacity="1.00000"/>
        <v:stroke opacity="1.00000" joinstyle="miter" miterlimit="10.00000" endcap="flat"/>
        <v:path v="m14883,11530 l14900,11530 l14900,13314 l14883,13314 l14883,11530 x e "/>
      </v:shape>
      <v:shape strokeweight="1.00000pt" stroke="false" fill="true" fillcolor="#000000" strokecolor="#000000" coordorigin="18788 11530" coordsize="17 1785" style="mso-position-horizontal-relative:page; mso-position-vertical-relative:page; z-index:-1; position:absolute; width:0.01690cm; height:1.78430cm; left:18.78750cm; top:11.52950cm; ">
        <v:fill opacity="1.00000"/>
        <v:stroke opacity="1.00000" joinstyle="miter" miterlimit="10.00000" endcap="flat"/>
        <v:path v="m18788,11530 l18805,11530 l18805,13314 l18788,13314 l18788,11530 x e "/>
      </v:shape>
      <v:shape strokeweight="1.00000pt" stroke="false" fill="true" fillcolor="#000000" strokecolor="#000000" coordorigin="2976 13314" coordsize="15829 17" style="mso-position-horizontal-relative:page; mso-position-vertical-relative:page; z-index:-1; position:absolute; width:15.82840cm; height:0.01690cm; left:2.97600cm; top:13.31380cm; ">
        <v:fill opacity="1.00000"/>
        <v:stroke opacity="1.00000" joinstyle="miter" miterlimit="10.00000" endcap="flat"/>
        <v:path v="m2976,13314 l18805,13314 l18805,13331 l2976,13331 l2976,13314 x e "/>
      </v:shape>
      <v:shape strokeweight="1.00000pt" stroke="false" fill="true" fillcolor="#000000" strokecolor="#000000" coordorigin="2976 13331" coordsize="17 1787" style="mso-position-horizontal-relative:page; mso-position-vertical-relative:page; z-index:-1; position:absolute; width:0.01700cm; height:1.78650cm; left:2.97600cm; top:13.33070cm; ">
        <v:fill opacity="1.00000"/>
        <v:stroke opacity="1.00000" joinstyle="miter" miterlimit="10.00000" endcap="flat"/>
        <v:path v="m2976,13331 l2993,13331 l2993,15118 l2976,15118 l2976,13331 x e "/>
      </v:shape>
      <v:shape strokeweight="1.00000pt" stroke="false" fill="true" fillcolor="#000000" strokecolor="#000000" coordorigin="10977 13331" coordsize="17 1787" style="mso-position-horizontal-relative:page; mso-position-vertical-relative:page; z-index:-1; position:absolute; width:0.01690cm; height:1.78650cm; left:10.97700cm; top:13.33070cm; ">
        <v:fill opacity="1.00000"/>
        <v:stroke opacity="1.00000" joinstyle="miter" miterlimit="10.00000" endcap="flat"/>
        <v:path v="m10977,13331 l10994,13331 l10994,15118 l10977,15118 l10977,13331 x e "/>
      </v:shape>
      <v:shape strokeweight="1.00000pt" stroke="false" fill="true" fillcolor="#000000" strokecolor="#000000" coordorigin="14883 13331" coordsize="18 1787" style="mso-position-horizontal-relative:page; mso-position-vertical-relative:page; z-index:-1; position:absolute; width:0.01700cm; height:1.78650cm; left:14.88220cm; top:13.33070cm; ">
        <v:fill opacity="1.00000"/>
        <v:stroke opacity="1.00000" joinstyle="miter" miterlimit="10.00000" endcap="flat"/>
        <v:path v="m14883,13331 l14900,13331 l14900,15118 l14883,15118 l14883,13331 x e "/>
      </v:shape>
      <v:shape strokeweight="1.00000pt" stroke="false" fill="true" fillcolor="#000000" strokecolor="#000000" coordorigin="18788 13331" coordsize="17 1787" style="mso-position-horizontal-relative:page; mso-position-vertical-relative:page; z-index:-1; position:absolute; width:0.01690cm; height:1.78650cm; left:18.78750cm; top:13.33070cm; ">
        <v:fill opacity="1.00000"/>
        <v:stroke opacity="1.00000" joinstyle="miter" miterlimit="10.00000" endcap="flat"/>
        <v:path v="m18788,13331 l18805,13331 l18805,15118 l18788,15118 l18788,13331 x e "/>
      </v:shape>
      <v:shape strokeweight="1.00000pt" stroke="false" fill="true" fillcolor="#000000" strokecolor="#000000" coordorigin="2976 15118" coordsize="15829 17" style="mso-position-horizontal-relative:page; mso-position-vertical-relative:page; z-index:-1; position:absolute; width:15.82840cm; height:0.01690cm; left:2.97600cm; top:15.11720cm; ">
        <v:fill opacity="1.00000"/>
        <v:stroke opacity="1.00000" joinstyle="miter" miterlimit="10.00000" endcap="flat"/>
        <v:path v="m2976,15118 l18805,15118 l18805,15135 l2976,15135 l2976,15118 x e "/>
      </v:shape>
      <v:shape strokeweight="1.00000pt" stroke="false" fill="true" fillcolor="#000000" strokecolor="#000000" coordorigin="2976 15135" coordsize="17 447" style="mso-position-horizontal-relative:page; mso-position-vertical-relative:page; z-index:-1; position:absolute; width:0.01700cm; height:0.44660cm; left:2.97600cm; top:15.13410cm; ">
        <v:fill opacity="1.00000"/>
        <v:stroke opacity="1.00000" joinstyle="miter" miterlimit="10.00000" endcap="flat"/>
        <v:path v="m2976,15135 l2993,15135 l2993,15581 l2976,15581 l2976,15135 x e "/>
      </v:shape>
      <v:shape strokeweight="1.00000pt" stroke="false" fill="true" fillcolor="#000000" strokecolor="#000000" coordorigin="10977 15135" coordsize="17 447" style="mso-position-horizontal-relative:page; mso-position-vertical-relative:page; z-index:-1; position:absolute; width:0.01690cm; height:0.44660cm; left:10.97700cm; top:15.13410cm; ">
        <v:fill opacity="1.00000"/>
        <v:stroke opacity="1.00000" joinstyle="miter" miterlimit="10.00000" endcap="flat"/>
        <v:path v="m10977,15135 l10994,15135 l10994,15581 l10977,15581 l10977,15135 x e "/>
      </v:shape>
      <v:shape strokeweight="1.00000pt" stroke="false" fill="true" fillcolor="#000000" strokecolor="#000000" coordorigin="14883 15135" coordsize="18 447" style="mso-position-horizontal-relative:page; mso-position-vertical-relative:page; z-index:-1; position:absolute; width:0.01700cm; height:0.44660cm; left:14.88220cm; top:15.13410cm; ">
        <v:fill opacity="1.00000"/>
        <v:stroke opacity="1.00000" joinstyle="miter" miterlimit="10.00000" endcap="flat"/>
        <v:path v="m14883,15135 l14900,15135 l14900,15581 l14883,15581 l14883,15135 x e "/>
      </v:shape>
      <v:shape strokeweight="1.00000pt" stroke="false" fill="true" fillcolor="#000000" strokecolor="#000000" coordorigin="18788 15135" coordsize="17 447" style="mso-position-horizontal-relative:page; mso-position-vertical-relative:page; z-index:-1; position:absolute; width:0.01690cm; height:0.44660cm; left:18.78750cm; top:15.13410cm; ">
        <v:fill opacity="1.00000"/>
        <v:stroke opacity="1.00000" joinstyle="miter" miterlimit="10.00000" endcap="flat"/>
        <v:path v="m18788,15135 l18805,15135 l18805,15581 l18788,15581 l18788,15135 x e "/>
      </v:shape>
      <v:shape strokeweight="1.00000pt" stroke="false" fill="true" fillcolor="#000000" strokecolor="#000000" coordorigin="2976 15581" coordsize="15829 18" style="mso-position-horizontal-relative:page; mso-position-vertical-relative:page; z-index:-1; position:absolute; width:15.82840cm; height:0.01700cm; left:2.97600cm; top:15.58070cm; ">
        <v:fill opacity="1.00000"/>
        <v:stroke opacity="1.00000" joinstyle="miter" miterlimit="10.00000" endcap="flat"/>
        <v:path v="m2976,15581 l18805,15581 l18805,15598 l2976,15598 l2976,15581 x e "/>
      </v:shape>
      <v:shape strokeweight="1.00000pt" stroke="false" fill="true" fillcolor="#000000" strokecolor="#000000" coordorigin="2976 15598" coordsize="17 447" style="mso-position-horizontal-relative:page; mso-position-vertical-relative:page; z-index:-1; position:absolute; width:0.01700cm; height:0.44660cm; left:2.97600cm; top:15.59770cm; ">
        <v:fill opacity="1.00000"/>
        <v:stroke opacity="1.00000" joinstyle="miter" miterlimit="10.00000" endcap="flat"/>
        <v:path v="m2976,15598 l2993,15598 l2993,16045 l2976,16045 l2976,15598 x e "/>
      </v:shape>
      <v:shape strokeweight="1.00000pt" stroke="false" fill="true" fillcolor="#000000" strokecolor="#000000" coordorigin="10977 15598" coordsize="17 447" style="mso-position-horizontal-relative:page; mso-position-vertical-relative:page; z-index:-1; position:absolute; width:0.01690cm; height:0.44660cm; left:10.97700cm; top:15.59770cm; ">
        <v:fill opacity="1.00000"/>
        <v:stroke opacity="1.00000" joinstyle="miter" miterlimit="10.00000" endcap="flat"/>
        <v:path v="m10977,15598 l10994,15598 l10994,16045 l10977,16045 l10977,15598 x e "/>
      </v:shape>
      <v:shape strokeweight="1.00000pt" stroke="false" fill="true" fillcolor="#000000" strokecolor="#000000" coordorigin="14883 15598" coordsize="18 447" style="mso-position-horizontal-relative:page; mso-position-vertical-relative:page; z-index:-1; position:absolute; width:0.01700cm; height:0.44660cm; left:14.88220cm; top:15.59770cm; ">
        <v:fill opacity="1.00000"/>
        <v:stroke opacity="1.00000" joinstyle="miter" miterlimit="10.00000" endcap="flat"/>
        <v:path v="m14883,15598 l14900,15598 l14900,16045 l14883,16045 l14883,15598 x e "/>
      </v:shape>
      <v:shape strokeweight="1.00000pt" stroke="false" fill="true" fillcolor="#000000" strokecolor="#000000" coordorigin="18788 15598" coordsize="17 447" style="mso-position-horizontal-relative:page; mso-position-vertical-relative:page; z-index:-1; position:absolute; width:0.01690cm; height:0.44660cm; left:18.78750cm; top:15.59770cm; ">
        <v:fill opacity="1.00000"/>
        <v:stroke opacity="1.00000" joinstyle="miter" miterlimit="10.00000" endcap="flat"/>
        <v:path v="m18788,15598 l18805,15598 l18805,16045 l18788,16045 l18788,15598 x e "/>
      </v:shape>
      <v:shape strokeweight="1.00000pt" stroke="false" fill="true" fillcolor="#000000" strokecolor="#000000" coordorigin="2976 16045" coordsize="15829 17" style="mso-position-horizontal-relative:page; mso-position-vertical-relative:page; z-index:-1; position:absolute; width:15.82840cm; height:0.01690cm; left:2.97600cm; top:16.04430cm; ">
        <v:fill opacity="1.00000"/>
        <v:stroke opacity="1.00000" joinstyle="miter" miterlimit="10.00000" endcap="flat"/>
        <v:path v="m2976,16045 l18805,16045 l18805,16062 l2976,16062 l2976,16045 x e "/>
      </v:shape>
      <v:shape strokeweight="1.00000pt" stroke="false" fill="true" fillcolor="#000000" strokecolor="#000000" coordorigin="2976 16062" coordsize="17 447" style="mso-position-horizontal-relative:page; mso-position-vertical-relative:page; z-index:-1; position:absolute; width:0.01700cm; height:0.44660cm; left:2.97600cm; top:16.06120cm; ">
        <v:fill opacity="1.00000"/>
        <v:stroke opacity="1.00000" joinstyle="miter" miterlimit="10.00000" endcap="flat"/>
        <v:path v="m2976,16062 l2993,16062 l2993,16508 l2976,16508 l2976,16062 x e "/>
      </v:shape>
      <v:shape strokeweight="1.00000pt" stroke="false" fill="true" fillcolor="#000000" strokecolor="#000000" coordorigin="10977 16062" coordsize="17 447" style="mso-position-horizontal-relative:page; mso-position-vertical-relative:page; z-index:-1; position:absolute; width:0.01690cm; height:0.44660cm; left:10.97700cm; top:16.06120cm; ">
        <v:fill opacity="1.00000"/>
        <v:stroke opacity="1.00000" joinstyle="miter" miterlimit="10.00000" endcap="flat"/>
        <v:path v="m10977,16062 l10994,16062 l10994,16508 l10977,16508 l10977,16062 x e "/>
      </v:shape>
      <v:shape strokeweight="1.00000pt" stroke="false" fill="true" fillcolor="#000000" strokecolor="#000000" coordorigin="14883 16062" coordsize="18 447" style="mso-position-horizontal-relative:page; mso-position-vertical-relative:page; z-index:-1; position:absolute; width:0.01700cm; height:0.44660cm; left:14.88220cm; top:16.06120cm; ">
        <v:fill opacity="1.00000"/>
        <v:stroke opacity="1.00000" joinstyle="miter" miterlimit="10.00000" endcap="flat"/>
        <v:path v="m14883,16062 l14900,16062 l14900,16508 l14883,16508 l14883,16062 x e "/>
      </v:shape>
      <v:shape strokeweight="1.00000pt" stroke="false" fill="true" fillcolor="#000000" strokecolor="#000000" coordorigin="18788 16062" coordsize="17 447" style="mso-position-horizontal-relative:page; mso-position-vertical-relative:page; z-index:-1; position:absolute; width:0.01690cm; height:0.44660cm; left:18.78750cm; top:16.06120cm; ">
        <v:fill opacity="1.00000"/>
        <v:stroke opacity="1.00000" joinstyle="miter" miterlimit="10.00000" endcap="flat"/>
        <v:path v="m18788,16062 l18805,16062 l18805,16508 l18788,16508 l18788,16062 x e "/>
      </v:shape>
      <v:shape strokeweight="1.00000pt" stroke="false" fill="true" fillcolor="#000000" strokecolor="#000000" coordorigin="2976 16508" coordsize="15829 18" style="mso-position-horizontal-relative:page; mso-position-vertical-relative:page; z-index:-1; position:absolute; width:15.82840cm; height:0.01700cm; left:2.97600cm; top:16.50780cm; ">
        <v:fill opacity="1.00000"/>
        <v:stroke opacity="1.00000" joinstyle="miter" miterlimit="10.00000" endcap="flat"/>
        <v:path v="m2976,16508 l18805,16508 l18805,16525 l2976,16525 l2976,16508 x e "/>
      </v:shape>
      <v:shape strokeweight="1.00000pt" stroke="false" fill="true" fillcolor="#000000" strokecolor="#000000" coordorigin="2976 16525" coordsize="17 449" style="mso-position-horizontal-relative:page; mso-position-vertical-relative:page; z-index:-1; position:absolute; width:0.01700cm; height:0.44870cm; left:2.97600cm; top:16.52480cm; ">
        <v:fill opacity="1.00000"/>
        <v:stroke opacity="1.00000" joinstyle="miter" miterlimit="10.00000" endcap="flat"/>
        <v:path v="m2976,16525 l2993,16525 l2993,16974 l2976,16974 l2976,16525 x e "/>
      </v:shape>
      <v:shape strokeweight="1.00000pt" stroke="false" fill="true" fillcolor="#000000" strokecolor="#000000" coordorigin="10977 16525" coordsize="17 449" style="mso-position-horizontal-relative:page; mso-position-vertical-relative:page; z-index:-1; position:absolute; width:0.01690cm; height:0.44870cm; left:10.97700cm; top:16.52480cm; ">
        <v:fill opacity="1.00000"/>
        <v:stroke opacity="1.00000" joinstyle="miter" miterlimit="10.00000" endcap="flat"/>
        <v:path v="m10977,16525 l10994,16525 l10994,16974 l10977,16974 l10977,16525 x e "/>
      </v:shape>
      <v:shape strokeweight="1.00000pt" stroke="false" fill="true" fillcolor="#000000" strokecolor="#000000" coordorigin="14883 16525" coordsize="18 449" style="mso-position-horizontal-relative:page; mso-position-vertical-relative:page; z-index:-1; position:absolute; width:0.01700cm; height:0.44870cm; left:14.88220cm; top:16.52480cm; ">
        <v:fill opacity="1.00000"/>
        <v:stroke opacity="1.00000" joinstyle="miter" miterlimit="10.00000" endcap="flat"/>
        <v:path v="m14883,16525 l14900,16525 l14900,16974 l14883,16974 l14883,16525 x e "/>
      </v:shape>
      <v:shape strokeweight="1.00000pt" stroke="false" fill="true" fillcolor="#000000" strokecolor="#000000" coordorigin="18788 16525" coordsize="17 449" style="mso-position-horizontal-relative:page; mso-position-vertical-relative:page; z-index:-1; position:absolute; width:0.01690cm; height:0.44870cm; left:18.78750cm; top:16.52480cm; ">
        <v:fill opacity="1.00000"/>
        <v:stroke opacity="1.00000" joinstyle="miter" miterlimit="10.00000" endcap="flat"/>
        <v:path v="m18788,16525 l18805,16525 l18805,16974 l18788,16974 l18788,16525 x e "/>
      </v:shape>
      <v:shape strokeweight="1.00000pt" stroke="false" fill="true" fillcolor="#000000" strokecolor="#000000" coordorigin="2976 16974" coordsize="15829 17" style="mso-position-horizontal-relative:page; mso-position-vertical-relative:page; z-index:-1; position:absolute; width:15.82840cm; height:0.01690cm; left:2.97600cm; top:16.97350cm; ">
        <v:fill opacity="1.00000"/>
        <v:stroke opacity="1.00000" joinstyle="miter" miterlimit="10.00000" endcap="flat"/>
        <v:path v="m2976,16974 l18805,16974 l18805,16991 l2976,16991 l2976,16974 x e "/>
      </v:shape>
      <v:shape strokeweight="1.00000pt" stroke="false" fill="true" fillcolor="#000000" strokecolor="#000000" coordorigin="2976 16991" coordsize="17 464" style="mso-position-horizontal-relative:page; mso-position-vertical-relative:page; z-index:-1; position:absolute; width:0.01700cm; height:0.46360cm; left:2.97600cm; top:16.99040cm; ">
        <v:fill opacity="1.00000"/>
        <v:stroke opacity="1.00000" joinstyle="miter" miterlimit="10.00000" endcap="flat"/>
        <v:path v="m2976,16991 l2993,16991 l2993,17454 l2976,17454 l2976,16991 x e "/>
      </v:shape>
      <v:shape strokeweight="1.00000pt" stroke="false" fill="true" fillcolor="#000000" strokecolor="#000000" coordorigin="2976 17438" coordsize="8002 17" style="mso-position-horizontal-relative:page; mso-position-vertical-relative:page; z-index:-1; position:absolute; width:8.00100cm; height:0.01690cm; left:2.97600cm; top:17.43710cm; ">
        <v:fill opacity="1.00000"/>
        <v:stroke opacity="1.00000" joinstyle="miter" miterlimit="10.00000" endcap="flat"/>
        <v:path v="m2976,17438 l10977,17438 l10977,17454 l2976,17454 l2976,17438 x e "/>
      </v:shape>
      <v:shape strokeweight="1.00000pt" stroke="false" fill="true" fillcolor="#000000" strokecolor="#000000" coordorigin="10977 16991" coordsize="17 464" style="mso-position-horizontal-relative:page; mso-position-vertical-relative:page; z-index:-1; position:absolute; width:0.01690cm; height:0.46360cm; left:10.97700cm; top:16.99040cm; ">
        <v:fill opacity="1.00000"/>
        <v:stroke opacity="1.00000" joinstyle="miter" miterlimit="10.00000" endcap="flat"/>
        <v:path v="m10977,16991 l10994,16991 l10994,17454 l10977,17454 l10977,16991 x e "/>
      </v:shape>
      <v:shape strokeweight="1.00000pt" stroke="false" fill="true" fillcolor="#000000" strokecolor="#000000" coordorigin="10994 17438" coordsize="3889 17" style="mso-position-horizontal-relative:page; mso-position-vertical-relative:page; z-index:-1; position:absolute; width:3.88840cm; height:0.01690cm; left:10.99390cm; top:17.43710cm; ">
        <v:fill opacity="1.00000"/>
        <v:stroke opacity="1.00000" joinstyle="miter" miterlimit="10.00000" endcap="flat"/>
        <v:path v="m10994,17438 l14883,17438 l14883,17454 l10994,17454 l10994,17438 x e "/>
      </v:shape>
      <v:shape strokeweight="1.00000pt" stroke="false" fill="true" fillcolor="#000000" strokecolor="#000000" coordorigin="14883 16991" coordsize="18 464" style="mso-position-horizontal-relative:page; mso-position-vertical-relative:page; z-index:-1; position:absolute; width:0.01700cm; height:0.46360cm; left:14.88220cm; top:16.99040cm; ">
        <v:fill opacity="1.00000"/>
        <v:stroke opacity="1.00000" joinstyle="miter" miterlimit="10.00000" endcap="flat"/>
        <v:path v="m14883,16991 l14900,16991 l14900,17454 l14883,17454 l14883,16991 x e "/>
      </v:shape>
      <v:shape strokeweight="1.00000pt" stroke="false" fill="true" fillcolor="#000000" strokecolor="#000000" coordorigin="14900 17438" coordsize="3889 17" style="mso-position-horizontal-relative:page; mso-position-vertical-relative:page; z-index:-1; position:absolute; width:3.88830cm; height:0.01690cm; left:14.89920cm; top:17.43710cm; ">
        <v:fill opacity="1.00000"/>
        <v:stroke opacity="1.00000" joinstyle="miter" miterlimit="10.00000" endcap="flat"/>
        <v:path v="m14900,17438 l18788,17438 l18788,17454 l14900,17454 l14900,17438 x e "/>
      </v:shape>
      <v:shape strokeweight="1.00000pt" stroke="false" fill="true" fillcolor="#000000" strokecolor="#000000" coordorigin="18788 16991" coordsize="17 464" style="mso-position-horizontal-relative:page; mso-position-vertical-relative:page; z-index:-1; position:absolute; width:0.01690cm; height:0.46360cm; left:18.78750cm; top:16.99040cm; ">
        <v:fill opacity="1.00000"/>
        <v:stroke opacity="1.00000" joinstyle="miter" miterlimit="10.00000" endcap="flat"/>
        <v:path v="m18788,16991 l18805,16991 l18805,17454 l18788,17454 l18788,16991 x e "/>
      </v:shape>
      <v:shape strokeweight="1.00000pt" stroke="false" fill="true" fillcolor="#000000" strokecolor="#000000" coordorigin="18788 17438" coordsize="17 17" style="mso-position-horizontal-relative:page; mso-position-vertical-relative:page; z-index:-1; position:absolute; width:0.01690cm; height:0.01690cm; left:18.78750cm; top:17.43710cm; ">
        <v:fill opacity="1.00000"/>
        <v:stroke opacity="1.00000" joinstyle="miter" miterlimit="10.00000" endcap="flat"/>
        <v:path v="m18788,17438 l18805,17438 l18805,17454 l18788,17454 l18788,17438 x e "/>
      </v:shape>
    </w:pict>
    <wx:sect>
      <w:p>
        <w:pPr>
          <w:spacing w:before="0.00000" w:after="0.00000" w:line="421.69846" w:lineRule="exact"/>
          <w:ind w:left="0.00000" w:right="-567.00000"/>
          <w:jc w:val="left"/>
          <w:textAlignment w:val="auto"/>
          <w:tabs>
            <w:tab w:val="left" w:pos="2149.00000"/>
          </w:tabs>
        </w:pPr>
        <w:r>
          <w:rPr>
            <w:rFonts w:ascii="Times New Roman" w:hAnsi="Times New Roman" w:eastAsia="Times New Roman" w:cs="Times New Roman"/>
            <w:sz w:val="32.00000"/>
            <w:szCs w:val="32.00000"/>
            <w:color w:val="000000"/>
          </w:rPr>
          <w:t>Kent Archaeological Field School Courses: 2023</w:t>
        </w:r>
        <w:r>
          <w:rPr>
            <w:rFonts w:ascii="Times New Roman" w:hAnsi="Times New Roman" w:eastAsia="Times New Roman" w:cs="Times New Roman"/>
            <w:sz w:val="32.00000"/>
            <w:szCs w:val="32.00000"/>
            <w:color w:val="000000"/>
          </w:rPr>
          <w:t> </w:t>
        </w:r>
        <w:r>
          <w:br/>
        </w:r>
        <w:r>
          <w:tab/>
          <w:t/>
        </w:r>
        <w:r>
          <w:rPr>
            <w:rFonts w:ascii="Times New Roman" w:hAnsi="Times New Roman" w:eastAsia="Times New Roman" w:cs="Times New Roman"/>
            <w:sz w:val="32.00000"/>
            <w:szCs w:val="32.00000"/>
            <w:b w:val="on"/>
            <w:bCs w:val="on"/>
            <w:color w:val="000000"/>
          </w:rPr>
          <w:t>Booking Form</w:t>
        </w:r>
        <w:r>
          <w:rPr>
            <w:rFonts w:ascii="Times New Roman" w:hAnsi="Times New Roman" w:eastAsia="Times New Roman" w:cs="Times New Roman"/>
            <w:sz w:val="32.00000"/>
            <w:szCs w:val="3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979.00000" w:top="1384.00000" w:right="2893.00000" w:bottom="0.00000"/>
          </w:sectPr>
        </w:pPr>
      </w:p>
    </wx:sect>
    <wx:sect>
      <w:p>
        <w:pPr>
          <w:spacing w:before="163.00000" w:after="0.00000" w:line="329.00162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b w:val="on"/>
            <w:bCs w:val="on"/>
            <w:color w:val="000000"/>
          </w:rPr>
          <w:t>Courses 2023</w:t>
        </w:r>
        <w:r>
          <w:rPr>
            <w:rFonts w:ascii="Times New Roman" w:hAnsi="Times New Roman" w:eastAsia="Times New Roman" w:cs="Times New Roman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before="199.00000" w:after="0.00000" w:line="292.76385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Times New Roman" w:hAnsi="Times New Roman" w:eastAsia="Times New Roman" w:cs="Times New Roman"/>
            <w:sz w:val="22.00000"/>
            <w:szCs w:val="22.00000"/>
            <w:b w:val="on"/>
            <w:bCs w:val="on"/>
            <w:color w:val="000000"/>
          </w:rPr>
          <w:t>Date</w:t>
        </w:r>
        <w:r>
          <w:rPr>
            <w:rFonts w:ascii="Times New Roman" w:hAnsi="Times New Roman" w:eastAsia="Times New Roman" w:cs="Times New Roman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36.00000" w:after="0.00000" w:line="321.31348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Members £30, Non-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0.00000" w:bottom="0.00000"/>
            <w:cols w:num="3" w:equalWidth="off">
              <w:col w:w="1312.00000" w:space="3228.00000"/>
              <w:col w:w="500.00000" w:space="1720.00000"/>
              <w:col w:w="1838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96.00000" w:after="0.00000" w:line="292.4334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Wye Roman Villa and Water mill Excavations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and Training Course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5.00000" w:after="0.00000" w:line="287.12238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Sat 8th - Friday 14th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July 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96.00000" w:right="0.00000" w:bottom="0.00000"/>
            <w:cols w:num="2" w:equalWidth="off">
              <w:col w:w="4169.00000" w:space="397.00000"/>
              <w:col w:w="1941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21.00000" w:after="0.00000" w:line="270.90958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Training week for students at the Roman villa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and Water Mill at Wye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89.00000" w:after="0.00000" w:line="274.534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Sat 8th - Friday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14th July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0.00000" w:bottom="0.00000"/>
            <w:cols w:num="2" w:equalWidth="off">
              <w:col w:w="4100.00000" w:space="442.00000"/>
              <w:col w:w="1438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97.00000" w:after="0.00000" w:line="270.90985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Excavation of the World Heritage Site of a 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Roman Palace at Oplontis near Pomeii in Italy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61.00000" w:after="0.00000" w:line="267.43320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29th May - 16th June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Fully Booked -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reserve list only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71.00000" w:after="0.00000" w:line="270.910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not include travel or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accomodation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0.00000" w:bottom="0.00000"/>
            <w:cols w:num="3" w:equalWidth="off">
              <w:col w:w="4151.00000" w:space="388.00000"/>
              <w:col w:w="1947.00000" w:space="275.00000"/>
              <w:col w:w="1840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23.00000" w:after="0.00000" w:line="274.53412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Investigation of Roman buildings at Snagbrook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Farm, Hollingbourne in Kent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22.00000" w:after="0.00000" w:line="267.43301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September 2023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- Dates to be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confirmed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56.00000" w:after="0.00000" w:line="288.58939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Members free Non-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96.00000" w:right="0.00000" w:bottom="0.00000"/>
            <w:cols w:num="3" w:equalWidth="off">
              <w:col w:w="4240.00000" w:space="305.00000"/>
              <w:col w:w="1498.00000" w:space="720.00000"/>
              <w:col w:w="1795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22.00000" w:after="0.00000" w:line="288.59045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I enclose a cheque payable to the KAFS for £……   or pay online with the KAFS donate button     </w:t>
        </w:r>
        <w:r>
          <w:rPr>
            <w:rFonts w:ascii="Times New Roman" w:hAnsi="Times New Roman" w:eastAsia="Times New Roman" w:cs="Times New Roman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688.00000" w:bottom="0.00000"/>
          </w:sectPr>
        </w:pPr>
      </w:p>
    </wx:sect>
    <w:pict/>
    <wx:sect>
      <w:p>
        <w:pPr>
          <w:spacing w:before="0.00000" w:after="0.00000" w:line="374.92612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b w:val="on"/>
            <w:bCs w:val="on"/>
            <w:i w:val="on"/>
            <w:i-cs w:val="on"/>
            <w:color w:val="000000"/>
          </w:rPr>
          <w:t>Field Walking and Map Analysis 2023 – Sat May 27th to Monday May 29th</w:t>
        </w:r>
        <w:r>
          <w:rPr>
            <w:rFonts w:ascii="Calibri" w:hAnsi="Calibri" w:eastAsia="Calibri" w:cs="Calibri"/>
            <w:sz w:val="24.00000"/>
            <w:szCs w:val="24.00000"/>
            <w:b w:val="on"/>
            <w:bCs w:val="on"/>
            <w:i w:val="on"/>
            <w:i-cs w:val="on"/>
            <w:color w:val="000000"/>
          </w:rPr>
          <w:t> </w:t>
        </w:r>
      </w:p>
      <w:p>
        <w:pPr>
          <w:spacing w:line="20.00000" w:lineRule="exact"/>
          <w:sectPr>
            <w:type w:val="nextPage"/>
            <w:pgSz w:w="12240" w:h="15840.00000"/>
            <w:pgMar w:left="1800.00000" w:top="2278.00000" w:right="2940.00000" w:bottom="0.00000"/>
          </w:sectPr>
        </w:pPr>
      </w:p>
    </wx:sect>
    <wx:sect>
      <w:p>
        <w:pPr>
          <w:spacing w:before="134.00000" w:after="0.00000" w:line="305.07742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Field work at its most basic involves walking across the landscape recording features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921.00000" w:bottom="0.00000"/>
          </w:sectPr>
        </w:pPr>
      </w:p>
    </wx:sect>
    <wx:sect>
      <w:p>
        <w:pPr>
          <w:spacing w:before="134.00000" w:after="0.00000" w:line="305.07849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seen on the ground. On this weekend course we are concerned with recognising and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896.00000" w:bottom="0.00000"/>
          </w:sectPr>
        </w:pPr>
      </w:p>
    </wx:sect>
    <wx:sect>
      <w:p>
        <w:pPr>
          <w:spacing w:before="134.00000" w:after="0.00000" w:line="305.07742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recording artefacts found within the plough soil. These include flint tools, Roman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2257.00000" w:bottom="0.00000"/>
          </w:sectPr>
        </w:pPr>
      </w:p>
    </wx:sect>
    <wx:sect>
      <w:p>
        <w:pPr>
          <w:spacing w:before="134.00000" w:after="0.00000" w:line="305.07849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building material, pottery, glass and metal artefacts. One of the uses of field walking is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725.00000" w:bottom="0.00000"/>
          </w:sectPr>
        </w:pPr>
      </w:p>
    </wx:sect>
    <wx:sect>
      <w:p>
        <w:pPr>
          <w:spacing w:before="134.00000" w:after="0.00000" w:line="305.07959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to build up a database for large‐scale regional archaeological surveys. We will consider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707.00000" w:bottom="0.00000"/>
          </w:sectPr>
        </w:pPr>
      </w:p>
    </wx:sect>
    <wx:sect>
      <w:p>
        <w:pPr>
          <w:spacing w:before="134.00000" w:after="0.00000" w:line="305.07742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the importance of regressive map analysis as part of this procedure. The course will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2005.00000" w:bottom="0.00000"/>
          </w:sectPr>
        </w:pPr>
      </w:p>
    </wx:sect>
    <wx:sect>
      <w:p>
        <w:pPr>
          <w:spacing w:before="134.00000" w:after="0.00000" w:line="305.07742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cover: 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9482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86.00000" w:after="0.00000" w:line="371.32483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1. Strategies and procedures,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24.00000" w:right="7560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8.00000" w:after="0.00000" w:line="371.32538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3. Pottery distribution, identifying pottery and building ceramics.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24.00000" w:right="4090.00000" w:bottom="0.00000"/>
          </w:sectPr>
        </w:pPr>
      </w:p>
    </wx:sect>
    <wx:sect>
      <w:p>
        <w:pPr>
          <w:spacing w:before="135.00000" w:after="0.00000" w:line="305.07687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We will be in the field in the afternoons so suitable clothing will be necessary.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23.00000" w:right="2842.00000" w:bottom="0.00000"/>
          </w:sectPr>
        </w:pPr>
      </w:p>
    </wx:sect>
    <wx:sect>
      <w:p>
        <w:pPr>
          <w:spacing w:before="68.00000" w:after="0.00000" w:line="371.32593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Cost £20 if membership is taken out at the time of booking. For non‐members the cost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23.00000" w:right="1911.00000" w:bottom="0.00000"/>
          </w:sectPr>
        </w:pPr>
      </w:p>
    </wx:sect>
    <wx:sect>
      <w:p>
        <w:pPr>
          <w:spacing w:before="135.00000" w:after="0.00000" w:line="305.07742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will be £25.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23.00000" w:right="9296.00000" w:bottom="0.00000"/>
          </w:sectPr>
        </w:pPr>
      </w:p>
    </wx:sect>
    <w:pict/>
    <wx:sect>
      <w:p>
        <w:pPr>
          <w:spacing w:before="0.00000" w:after="0.00000" w:line="322.84052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b w:val="on"/>
            <w:bCs w:val="on"/>
            <w:i w:val="on"/>
            <w:i-cs w:val="on"/>
            <w:color w:val="000000"/>
          </w:rPr>
          <w:t>Wye Roman Villa and Water mill Excavations and Training Course -Sat 8thFriday 14th</w:t>
        </w:r>
        <w:r>
          <w:rPr>
            <w:rFonts w:ascii="Calibri" w:hAnsi="Calibri" w:eastAsia="Calibri" w:cs="Calibri"/>
            <w:sz w:val="24.00000"/>
            <w:szCs w:val="24.00000"/>
            <w:b w:val="on"/>
            <w:bCs w:val="on"/>
            <w:i w:val="on"/>
            <w:i-cs w:val="on"/>
            <w:color w:val="000000"/>
          </w:rPr>
          <w:t> </w:t>
        </w:r>
      </w:p>
      <w:p>
        <w:pPr>
          <w:spacing w:line="20.00000" w:lineRule="exact"/>
          <w:sectPr>
            <w:type w:val="nextPage"/>
            <w:pgSz w:w="12240" w:h="15840.00000"/>
            <w:pgMar w:left="1773.00000" w:top="1401.00000" w:right="1911.00000" w:bottom="0.00000"/>
          </w:sectPr>
        </w:pPr>
      </w:p>
    </wx:sect>
    <wx:sect>
      <w:p>
        <w:pPr>
          <w:spacing w:before="117.00000" w:after="0.00000" w:line="374.44702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b w:val="on"/>
            <w:bCs w:val="on"/>
            <w:i w:val="on"/>
            <w:i-cs w:val="on"/>
            <w:color w:val="000000"/>
          </w:rPr>
          <w:t>July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9789.00000" w:bottom="0.00000"/>
          </w:sectPr>
        </w:pPr>
      </w:p>
    </wx:sect>
    <wx:sect>
      <w:p>
        <w:pPr>
          <w:spacing w:before="168.00000" w:after="0.00000" w:line="371.32593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Archaeological excavation on the site of a recently discovered Roman Villa and water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1891.00000" w:bottom="0.00000"/>
          </w:sectPr>
        </w:pPr>
      </w:p>
    </wx:sect>
    <wx:sect>
      <w:p>
        <w:pPr>
          <w:spacing w:before="68.00000" w:after="0.00000" w:line="371.32593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mill at Wye in Kent (see main article). On this ten day investigation we shall look at the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1976.00000" w:bottom="0.00000"/>
          </w:sectPr>
        </w:pPr>
      </w:p>
    </wx:sect>
    <wx:sect>
      <w:p>
        <w:pPr>
          <w:spacing w:before="68.00000" w:after="0.00000" w:line="321.15994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ways in which archaeological sites are discovered and excavated and how different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2328.00000" w:bottom="0.00000"/>
          </w:sectPr>
        </w:pPr>
      </w:p>
    </wx:sect>
    <wx:sect>
      <w:p>
        <w:pPr>
          <w:spacing w:before="118.00000" w:after="0.00000" w:line="321.1610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types of finds are studied to reveal the lives of former peoples. Subjects discussed will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2043.00000" w:bottom="0.00000"/>
          </w:sectPr>
        </w:pPr>
      </w:p>
    </wx:sect>
    <wx:sect>
      <w:p>
        <w:pPr>
          <w:spacing w:before="118.00000" w:after="0.00000" w:line="321.15994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include aerial photography, regressive map analysis, HER data, and artefact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3075.00000" w:bottom="0.00000"/>
          </w:sectPr>
        </w:pPr>
      </w:p>
    </wx:sect>
    <wx:sect>
      <w:p>
        <w:pPr>
          <w:spacing w:before="118.00000" w:after="0.00000" w:line="321.15994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identification. Within this investigation there is a five day course TBA which will be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2384.00000" w:bottom="0.00000"/>
          </w:sectPr>
        </w:pPr>
      </w:p>
    </wx:sect>
    <wx:sect>
      <w:p>
        <w:pPr>
          <w:spacing w:before="118.00000" w:after="0.00000" w:line="321.15994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especially useful for those new to archaeology, as well as those considering studying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2190.00000" w:bottom="0.00000"/>
          </w:sectPr>
        </w:pPr>
      </w:p>
    </wx:sect>
    <wx:sect>
      <w:p>
        <w:pPr>
          <w:spacing w:before="118.00000" w:after="0.00000" w:line="321.1588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the subject further. After tea break we will participate in an archaeological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3148.00000" w:bottom="0.00000"/>
          </w:sectPr>
        </w:pPr>
      </w:p>
    </wx:sect>
    <wx:sect>
      <w:p>
        <w:pPr>
          <w:spacing w:before="118.00000" w:after="0.00000" w:line="321.1588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investigation on a Roman building under expert tuition. Expert diggers are not required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1914.00000" w:bottom="0.00000"/>
          </w:sectPr>
        </w:pPr>
      </w:p>
    </wx:sect>
    <wx:sect>
      <w:p>
        <w:pPr>
          <w:spacing w:before="118.00000" w:after="0.00000" w:line="321.1588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to participate in the tool box talks.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7052.00000" w:bottom="0.00000"/>
          </w:sectPr>
        </w:pPr>
      </w:p>
    </wx:sect>
    <wx:sect>
      <w:p>
        <w:pPr>
          <w:spacing w:before="118.00000" w:after="0.00000" w:line="321.15936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Training Week for Students on a Roman Water Mill at Wye in Kent It is essential that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2184.00000" w:bottom="0.00000"/>
          </w:sectPr>
        </w:pPr>
      </w:p>
    </wx:sect>
    <wx:sect>
      <w:p>
        <w:pPr>
          <w:spacing w:before="118.00000" w:after="0.00000" w:line="321.16803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anyone thinking of digging on an archaeological site is trained in the procedures used in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1872.00000" w:bottom="0.00000"/>
          </w:sectPr>
        </w:pPr>
      </w:p>
    </wx:sect>
    <wx:sect>
      <w:p>
        <w:pPr>
          <w:spacing w:before="118.00000" w:after="0.00000" w:line="321.15936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professional archaeology. Dr Paul Wilkinson, author of the bestselling "Archaeology"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2177.00000" w:bottom="0.00000"/>
          </w:sectPr>
        </w:pPr>
      </w:p>
    </wx:sect>
    <wx:sect>
      <w:p>
        <w:pPr>
          <w:spacing w:before="118.00000" w:after="0.00000" w:line="321.15936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book and Director of the dig, will spend five days explaining to participants the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2758.00000" w:bottom="0.00000"/>
          </w:sectPr>
        </w:pPr>
      </w:p>
    </wx:sect>
    <wx:sect>
      <w:p>
        <w:pPr>
          <w:spacing w:before="118.00000" w:after="0.00000" w:line="321.15936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methods used in modern archaeology. A typical training day will be classroom theory in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1888.00000" w:bottom="0.00000"/>
          </w:sectPr>
        </w:pPr>
      </w:p>
    </wx:sect>
    <wx:sect>
      <w:p>
        <w:pPr>
          <w:spacing w:before="118.00000" w:after="0.00000" w:line="321.15994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the morning (at the Field School) followed by excavation at the Roman Water Mill at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2194.00000" w:bottom="0.00000"/>
          </w:sectPr>
        </w:pPr>
      </w:p>
    </wx:sect>
    <wx:sect>
      <w:p>
        <w:pPr>
          <w:spacing w:before="118.00000" w:after="0.00000" w:line="371.32483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Wye. 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  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9608.00000" w:bottom="0.00000"/>
          </w:sectPr>
        </w:pPr>
      </w:p>
    </wx:sect>
    <wx:sect>
      <w:p>
        <w:pPr>
          <w:spacing w:before="68.00000" w:after="0.00000" w:line="321.15994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Topics taught each day are: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7735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8.00000" w:after="0.00000" w:line="321.1610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Monday. Why dig?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8577.00000" w:bottom="0.00000"/>
          </w:sectPr>
        </w:pPr>
      </w:p>
    </wx:sect>
    <wx:sect>
      <w:p>
        <w:pPr>
          <w:spacing w:before="118.00000" w:after="0.00000" w:line="321.1588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Tuesday: Excavation Techniques.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7209.00000" w:bottom="0.00000"/>
          </w:sectPr>
        </w:pPr>
      </w:p>
    </wx:sect>
    <wx:sect>
      <w:p>
        <w:pPr>
          <w:spacing w:before="118.00000" w:after="0.00000" w:line="321.1588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Wednesday: Site Survey.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8004.00000" w:bottom="0.00000"/>
          </w:sectPr>
        </w:pPr>
      </w:p>
    </wx:sect>
    <wx:sect>
      <w:p>
        <w:pPr>
          <w:spacing w:before="118.00000" w:after="0.00000" w:line="321.1588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Thursday: Archaeological Recording.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6864.00000" w:bottom="0.00000"/>
          </w:sectPr>
        </w:pPr>
      </w:p>
    </wx:sect>
    <wx:sect>
      <w:p>
        <w:pPr>
          <w:spacing w:before="118.00000" w:after="0.00000" w:line="321.1588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Friday: Small Finds.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8538.00000" w:bottom="0.00000"/>
          </w:sectPr>
        </w:pPr>
      </w:p>
    </wx:sect>
    <wx:sect>
      <w:p>
        <w:pPr>
          <w:spacing w:before="118.00000" w:after="0.00000" w:line="321.15994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Saturday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and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Sunday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(free)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digging with the team.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5515.00000" w:bottom="0.00000"/>
          </w:sectPr>
        </w:pPr>
      </w:p>
    </wx:sect>
    <wx:sect>
      <w:p>
        <w:pPr>
          <w:spacing w:before="118.00000" w:after="0.00000" w:line="321.15994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A free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PDF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copy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of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"Archaeology"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4th Edition will be given to participants. Cost for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2407.00000" w:bottom="0.00000"/>
          </w:sectPr>
        </w:pPr>
      </w:p>
    </wx:sect>
    <wx:sect>
      <w:p>
        <w:pPr>
          <w:spacing w:before="118.00000" w:after="0.00000" w:line="321.15994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the course is £100 if membership is taken out at the time of booking plus a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3122.00000" w:bottom="0.00000"/>
          </w:sectPr>
        </w:pPr>
      </w:p>
    </wx:sect>
    <wx:sect>
      <w:p>
        <w:pPr>
          <w:spacing w:before="118.00000" w:after="0.00000" w:line="321.15881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4.00000"/>
            <w:szCs w:val="24.00000"/>
            <w:color w:val="000000"/>
          </w:rPr>
          <w:t>Certificate of Attendance.</w:t>
        </w:r>
        <w:r>
          <w:rPr>
            <w:rFonts w:ascii="Calibri" w:hAnsi="Calibri" w:eastAsia="Calibri" w:cs="Calibri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773.00000" w:right="7894.00000" w:bottom="0.00000"/>
          </w:sectPr>
        </w:pPr>
      </w:p>
    </wx:sect>
    <w:pict>
      <v:shape stroke="false" fill="false" style="mso-position-horizontal-relative:page; mso-position-vertical-relative:page; position:absolute; left:15.78641cm; top:8.14497cm; width:2.93605cm; height:2.93605cm; z-index:-1; ">
        <v:fill opacity="1.00000"/>
        <v:stroke opacity="1.00000"/>
        <v:imagedata r:id="rId2" o:title=""/>
      </v:shape>
      <v:shape coordsize="21600,21600" o:spt="202" path="m,l,21600r21600,l21600,xe" stroke="false" fill="false" style="position:absolute; left:0.00000cm; top:0.00000cm; width:0.11350cm; height:0.11350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" w:after="0.000" w:line="120.000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12.000"/>
                  <w:szCs w:val="12.000"/>
                  <w:position w:val="0.000"/>
                  <w:w w:val="100.000"/>
                  <w:color w:val="000000"/>
                </w:rPr>
                <w:bookmarkStart w:id="0" w:name="Blank_Page"/>
                <w:t> </w:t>
                <w:bookmarkEnd w:id="0"/>
              </w:r>
            </w:p>
          </w:txbxContent>
        </v:textbox>
      </v:shape>
    </w:pict>
    <wx:sect>
      <w:p>
        <w:pPr>
          <w:spacing w:before="0.00000" w:after="0.00000" w:line="345.2831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w w:val="84.26656"/>
            <w:color w:val="000000"/>
          </w:rPr>
          <w:t>S</w:t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i w:val="on"/>
            <w:i-cs w:val="on"/>
            <w:w w:val="95.56708"/>
            <w:color w:val="000000"/>
          </w:rPr>
          <w:t>eptember 2023. Investigation of Roman buildings at Snagbrook Farm,</w:t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i w:val="on"/>
            <w:i-cs w:val="on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i w:val="on"/>
            <w:i-cs w:val="on"/>
            <w:w w:val="95.82837"/>
            <w:color w:val="000000"/>
          </w:rPr>
          <w:t>Hollingbourne in Kent (Dates in September but TBA)</w:t>
        </w:r>
        <w:r>
          <w:rPr>
            <w:rFonts w:ascii="Times New Roman" w:hAnsi="Times New Roman" w:eastAsia="Times New Roman" w:cs="Times New Roman"/>
            <w:sz w:val="24.00000"/>
            <w:szCs w:val="24.00000"/>
            <w:b w:val="on"/>
            <w:bCs w:val="on"/>
            <w:i w:val="on"/>
            <w:i-cs w:val="on"/>
            <w:color w:val="000000"/>
          </w:rPr>
          <w:t> </w:t>
        </w:r>
      </w:p>
      <w:p>
        <w:pPr>
          <w:spacing w:line="20.00000" w:lineRule="exact"/>
          <w:sectPr>
            <w:type w:val="nextPage"/>
            <w:pgSz w:w="12240" w:h="15840.00000"/>
            <w:pgMar w:left="1465.00000" w:top="1153.00000" w:right="3765.00000" w:bottom="0.00000"/>
          </w:sectPr>
        </w:pPr>
      </w:p>
    </wx:sect>
    <wx:sect>
      <w:p>
        <w:pPr>
          <w:spacing w:before="184.00000" w:after="0.00000" w:line="386.81595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w w:val="97.86897"/>
            <w:color w:val="000000"/>
          </w:rPr>
          <w:t>An opportunity to participate in excavating and recording Roman features in the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w w:val="96.12579"/>
            <w:color w:val="000000"/>
          </w:rPr>
          <w:t>landscape from this new site first identified by the Lenham Archaeological Society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w w:val="97.09039"/>
            <w:color w:val="000000"/>
          </w:rPr>
          <w:t>which may include a Roman villa, aisled barn and watermill and recent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w w:val="96.14262"/>
            <w:color w:val="000000"/>
          </w:rPr>
          <w:t>investigations by the KAFS have identified Roman building remain in the vicinity of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w w:val="101.59978"/>
            <w:color w:val="000000"/>
          </w:rPr>
          <w:t>the stream.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65.00000" w:right="2639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24.00000" w:after="0.00000" w:line="334.96213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w w:val="95.72586"/>
            <w:color w:val="000000"/>
          </w:rPr>
          <w:t>The Kent Archaeological Field School.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w w:val="95.48747"/>
            <w:color w:val="000000"/>
          </w:rPr>
          <w:t>The Office, School Farm Oast,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57.00000" w:right="7032.00000" w:bottom="0.00000"/>
          </w:sectPr>
        </w:pPr>
      </w:p>
    </wx:sect>
    <wx:sect>
      <w:p>
        <w:pPr>
          <w:spacing w:before="194.00000" w:after="0.00000" w:line="334.96106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w w:val="94.28702"/>
            <w:color w:val="000000"/>
          </w:rPr>
          <w:t>Tel: 01795 532548 or mobile: 07885700112  Email: info@kafs.co.uk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w w:val="97.49084"/>
            <w:color w:val="000000"/>
          </w:rPr>
          <w:t>Director Dr Paul Wilkinson MCIfA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</wx:sect>
    <w:sectPr>
      <w:type w:val="continuous"/>
      <w:pgSz w:w="12240" w:h="15840.00000"/>
      <w:pgMar w:left="1457.00000" w:right="4302.00000" w:bottom="0.00000"/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2" Type="http://schemas.openxmlformats.org/officeDocument/2006/relationships/image" Target="media/image2.png"/><Relationship Id="rId3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